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AF" w:rsidRPr="00C466A5" w:rsidRDefault="00D67AAF" w:rsidP="005B2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466A5">
        <w:rPr>
          <w:sz w:val="24"/>
          <w:szCs w:val="24"/>
        </w:rPr>
        <w:t xml:space="preserve">Информация о результатах рассмотрения заявок </w:t>
      </w:r>
      <w:r w:rsidR="005B2926">
        <w:rPr>
          <w:sz w:val="24"/>
          <w:szCs w:val="24"/>
        </w:rPr>
        <w:t>о</w:t>
      </w:r>
      <w:r w:rsidR="005B2926" w:rsidRPr="005B2926">
        <w:rPr>
          <w:sz w:val="24"/>
          <w:szCs w:val="24"/>
        </w:rPr>
        <w:t xml:space="preserve"> </w:t>
      </w:r>
      <w:r w:rsidR="00A279ED">
        <w:rPr>
          <w:sz w:val="24"/>
          <w:szCs w:val="24"/>
        </w:rPr>
        <w:t xml:space="preserve">предоставлении субсидии сельхозтоваропроизводителями района на возмещение затрат на уплату за пользование электроэнергией за </w:t>
      </w:r>
      <w:r w:rsidR="00E341CC">
        <w:rPr>
          <w:sz w:val="24"/>
          <w:szCs w:val="24"/>
        </w:rPr>
        <w:t>1</w:t>
      </w:r>
      <w:r w:rsidR="00A279ED">
        <w:rPr>
          <w:sz w:val="24"/>
          <w:szCs w:val="24"/>
        </w:rPr>
        <w:t xml:space="preserve"> квартал 202</w:t>
      </w:r>
      <w:r w:rsidR="00E341CC">
        <w:rPr>
          <w:sz w:val="24"/>
          <w:szCs w:val="24"/>
        </w:rPr>
        <w:t>3</w:t>
      </w:r>
      <w:r w:rsidR="00A279ED">
        <w:rPr>
          <w:sz w:val="24"/>
          <w:szCs w:val="24"/>
        </w:rPr>
        <w:t xml:space="preserve"> года </w:t>
      </w:r>
      <w:r w:rsidRPr="00D67AAF">
        <w:rPr>
          <w:sz w:val="24"/>
          <w:szCs w:val="24"/>
        </w:rPr>
        <w:t>в соответствии с мероприятиями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>
        <w:rPr>
          <w:sz w:val="24"/>
          <w:szCs w:val="24"/>
        </w:rPr>
        <w:t xml:space="preserve"> </w:t>
      </w:r>
    </w:p>
    <w:p w:rsidR="00D67AAF" w:rsidRPr="00D53785" w:rsidRDefault="00D67AAF" w:rsidP="00D67A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3"/>
        <w:tblW w:w="15286" w:type="dxa"/>
        <w:tblLayout w:type="fixed"/>
        <w:tblLook w:val="04A0" w:firstRow="1" w:lastRow="0" w:firstColumn="1" w:lastColumn="0" w:noHBand="0" w:noVBand="1"/>
      </w:tblPr>
      <w:tblGrid>
        <w:gridCol w:w="6629"/>
        <w:gridCol w:w="8657"/>
      </w:tblGrid>
      <w:tr w:rsidR="00D67AAF" w:rsidRPr="00D53785" w:rsidTr="000A6ED4">
        <w:trPr>
          <w:trHeight w:val="1014"/>
        </w:trPr>
        <w:tc>
          <w:tcPr>
            <w:tcW w:w="6629" w:type="dxa"/>
          </w:tcPr>
          <w:p w:rsidR="00D67AAF" w:rsidRPr="005A7EB3" w:rsidRDefault="005A7EB3" w:rsidP="00D67A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Д</w:t>
            </w:r>
            <w:r w:rsidR="00D67AAF" w:rsidRPr="005A7EB3">
              <w:rPr>
                <w:b/>
                <w:sz w:val="24"/>
                <w:szCs w:val="24"/>
              </w:rPr>
              <w:t>ата, место рассмотрения заявок</w:t>
            </w:r>
          </w:p>
        </w:tc>
        <w:tc>
          <w:tcPr>
            <w:tcW w:w="8657" w:type="dxa"/>
          </w:tcPr>
          <w:p w:rsidR="00D67AAF" w:rsidRPr="00D53785" w:rsidRDefault="00E341CC" w:rsidP="00DF0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279ED" w:rsidRPr="00A279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A279ED" w:rsidRPr="00A279ED">
              <w:rPr>
                <w:sz w:val="24"/>
                <w:szCs w:val="24"/>
              </w:rPr>
              <w:t>.2023 в</w:t>
            </w:r>
            <w:r w:rsidR="00907C32" w:rsidRPr="00A279ED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4918AF" w:rsidRPr="00A279ED">
              <w:rPr>
                <w:sz w:val="24"/>
                <w:szCs w:val="24"/>
              </w:rPr>
              <w:t>:00</w:t>
            </w:r>
          </w:p>
          <w:p w:rsidR="005A7EB3" w:rsidRDefault="00D67AAF" w:rsidP="00D67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>628</w:t>
            </w:r>
            <w:r>
              <w:rPr>
                <w:sz w:val="24"/>
                <w:szCs w:val="24"/>
              </w:rPr>
              <w:t>611</w:t>
            </w:r>
            <w:r w:rsidRPr="00D53785">
              <w:rPr>
                <w:sz w:val="24"/>
                <w:szCs w:val="24"/>
              </w:rPr>
              <w:t xml:space="preserve">, Ханты-Мансийский автономный округ – Югра, </w:t>
            </w:r>
          </w:p>
          <w:p w:rsidR="00D67AAF" w:rsidRPr="00D53785" w:rsidRDefault="00D67AAF" w:rsidP="005A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Нижневартовск</w:t>
            </w:r>
            <w:r w:rsidRPr="00D53785">
              <w:rPr>
                <w:sz w:val="24"/>
                <w:szCs w:val="24"/>
              </w:rPr>
              <w:t xml:space="preserve">, ул. </w:t>
            </w:r>
            <w:r w:rsidR="000025A1">
              <w:rPr>
                <w:sz w:val="24"/>
                <w:szCs w:val="24"/>
              </w:rPr>
              <w:t>Ленина</w:t>
            </w:r>
            <w:r w:rsidRPr="00D53785">
              <w:rPr>
                <w:sz w:val="24"/>
                <w:szCs w:val="24"/>
              </w:rPr>
              <w:t xml:space="preserve">, д. </w:t>
            </w:r>
            <w:r w:rsidR="000025A1">
              <w:rPr>
                <w:sz w:val="24"/>
                <w:szCs w:val="24"/>
              </w:rPr>
              <w:t>6</w:t>
            </w:r>
            <w:r w:rsidRPr="00D53785">
              <w:rPr>
                <w:sz w:val="24"/>
                <w:szCs w:val="24"/>
              </w:rPr>
              <w:t xml:space="preserve">, кабинет </w:t>
            </w:r>
            <w:r>
              <w:rPr>
                <w:sz w:val="24"/>
                <w:szCs w:val="24"/>
              </w:rPr>
              <w:t>3</w:t>
            </w:r>
            <w:r w:rsidR="000025A1">
              <w:rPr>
                <w:sz w:val="24"/>
                <w:szCs w:val="24"/>
              </w:rPr>
              <w:t>03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5A7EB3" w:rsidP="005A7E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 xml:space="preserve">нформация об организациях, </w:t>
            </w:r>
            <w:r w:rsidR="00C950ED" w:rsidRPr="005A7EB3">
              <w:rPr>
                <w:b/>
                <w:sz w:val="24"/>
                <w:szCs w:val="24"/>
              </w:rPr>
              <w:t>индивидуальных предпринимателях,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</w:t>
            </w:r>
            <w:r w:rsidR="00C950ED" w:rsidRPr="005A7EB3">
              <w:rPr>
                <w:b/>
                <w:sz w:val="24"/>
                <w:szCs w:val="24"/>
              </w:rPr>
              <w:t xml:space="preserve">были признаны победителями отбора </w:t>
            </w:r>
          </w:p>
        </w:tc>
        <w:tc>
          <w:tcPr>
            <w:tcW w:w="8657" w:type="dxa"/>
          </w:tcPr>
          <w:p w:rsidR="005A7EB3" w:rsidRPr="00D53785" w:rsidRDefault="0067314E" w:rsidP="00537B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ИП, глава</w:t>
            </w:r>
            <w:r w:rsidR="00537B41">
              <w:rPr>
                <w:sz w:val="24"/>
                <w:szCs w:val="24"/>
              </w:rPr>
              <w:t xml:space="preserve"> КФХ Сабаев Н.И., КФХ «Мардер»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Default="00E23C6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>нформация об организациях,</w:t>
            </w:r>
            <w:r w:rsidRPr="005A7EB3">
              <w:rPr>
                <w:b/>
                <w:sz w:val="24"/>
                <w:szCs w:val="24"/>
              </w:rPr>
              <w:t xml:space="preserve"> индивидуальных предпринимателях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  <w:p w:rsidR="00C62396" w:rsidRPr="005A7EB3" w:rsidRDefault="00C6239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5A7EB3" w:rsidRPr="00B37BBB" w:rsidRDefault="00D75DB2" w:rsidP="0066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отсутствуют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E23C66" w:rsidP="00C623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Н</w:t>
            </w:r>
            <w:r w:rsidR="00D67AAF" w:rsidRPr="005A7EB3">
              <w:rPr>
                <w:b/>
                <w:sz w:val="24"/>
                <w:szCs w:val="24"/>
              </w:rPr>
              <w:t>аименование организации, с котор</w:t>
            </w:r>
            <w:r w:rsidRPr="005A7EB3">
              <w:rPr>
                <w:b/>
                <w:sz w:val="24"/>
                <w:szCs w:val="24"/>
              </w:rPr>
              <w:t>ыми</w:t>
            </w:r>
            <w:r w:rsidR="00C62396">
              <w:rPr>
                <w:b/>
                <w:sz w:val="24"/>
                <w:szCs w:val="24"/>
              </w:rPr>
              <w:t xml:space="preserve"> заключается соглашение</w:t>
            </w:r>
          </w:p>
        </w:tc>
        <w:tc>
          <w:tcPr>
            <w:tcW w:w="8657" w:type="dxa"/>
          </w:tcPr>
          <w:p w:rsidR="005A7EB3" w:rsidRPr="00B37BBB" w:rsidRDefault="0067314E" w:rsidP="00537B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ИП, глава КФХ Сабаев Н.И., КФХ «Мардер»</w:t>
            </w:r>
            <w:r w:rsidR="00537B41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133C0" w:rsidRPr="00D53785" w:rsidTr="00DF0366">
        <w:tc>
          <w:tcPr>
            <w:tcW w:w="6629" w:type="dxa"/>
          </w:tcPr>
          <w:p w:rsidR="001133C0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2396">
              <w:rPr>
                <w:b/>
                <w:sz w:val="24"/>
                <w:szCs w:val="24"/>
              </w:rPr>
              <w:t>Информация о размере предоставленной субсидии</w:t>
            </w:r>
          </w:p>
          <w:p w:rsidR="00C62396" w:rsidRPr="00C62396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67314E" w:rsidRPr="0067314E" w:rsidRDefault="00537B41" w:rsidP="005A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4" w:history="1">
              <w:r w:rsidR="0067314E" w:rsidRPr="00514D42">
                <w:rPr>
                  <w:rStyle w:val="a4"/>
                  <w:sz w:val="24"/>
                  <w:szCs w:val="24"/>
                </w:rPr>
                <w:t>http://nvraion.ru/entrepreneurship/information/</w:t>
              </w:r>
            </w:hyperlink>
            <w:r w:rsidR="0067314E">
              <w:rPr>
                <w:sz w:val="24"/>
                <w:szCs w:val="24"/>
              </w:rPr>
              <w:t xml:space="preserve"> </w:t>
            </w:r>
          </w:p>
          <w:p w:rsidR="001133C0" w:rsidRPr="0067314E" w:rsidRDefault="001133C0" w:rsidP="005A7E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7F9C" w:rsidRDefault="00537B41"/>
    <w:p w:rsidR="005A5FE3" w:rsidRDefault="005A5FE3"/>
    <w:sectPr w:rsidR="005A5FE3" w:rsidSect="000A6E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C"/>
    <w:rsid w:val="000025A1"/>
    <w:rsid w:val="000A6ED4"/>
    <w:rsid w:val="001133C0"/>
    <w:rsid w:val="0014753A"/>
    <w:rsid w:val="0037055C"/>
    <w:rsid w:val="004918AF"/>
    <w:rsid w:val="00537B41"/>
    <w:rsid w:val="00571FF4"/>
    <w:rsid w:val="005A5FE3"/>
    <w:rsid w:val="005A7EB3"/>
    <w:rsid w:val="005B2926"/>
    <w:rsid w:val="00663A2E"/>
    <w:rsid w:val="0067314E"/>
    <w:rsid w:val="007A0AFE"/>
    <w:rsid w:val="00907C32"/>
    <w:rsid w:val="0093605C"/>
    <w:rsid w:val="00A279ED"/>
    <w:rsid w:val="00B37BBB"/>
    <w:rsid w:val="00C159A3"/>
    <w:rsid w:val="00C62396"/>
    <w:rsid w:val="00C950ED"/>
    <w:rsid w:val="00CA591A"/>
    <w:rsid w:val="00D67AAF"/>
    <w:rsid w:val="00D75DB2"/>
    <w:rsid w:val="00E23C66"/>
    <w:rsid w:val="00E3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B6AB-964C-4A15-A97F-118DA2D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3C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7E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vraion.ru/entrepreneurship/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Ольга Васильевна</dc:creator>
  <cp:keywords/>
  <dc:description/>
  <cp:lastModifiedBy>Жиляева Ольга Александровна</cp:lastModifiedBy>
  <cp:revision>8</cp:revision>
  <cp:lastPrinted>2021-09-16T05:43:00Z</cp:lastPrinted>
  <dcterms:created xsi:type="dcterms:W3CDTF">2023-08-31T11:41:00Z</dcterms:created>
  <dcterms:modified xsi:type="dcterms:W3CDTF">2023-09-01T10:42:00Z</dcterms:modified>
</cp:coreProperties>
</file>